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FC" w:rsidRPr="00BD08FC" w:rsidRDefault="00BD08FC" w:rsidP="009F28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r w:rsidRPr="00BD08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Lezione di antifascismo là dove Mussolini iniziò la sua campagna</w:t>
      </w:r>
    </w:p>
    <w:bookmarkEnd w:id="0"/>
    <w:p w:rsidR="00BD08FC" w:rsidRPr="00BD08FC" w:rsidRDefault="00BD08FC" w:rsidP="00BD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D08F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52D97618" wp14:editId="7B944A1C">
            <wp:extent cx="5334000" cy="3000375"/>
            <wp:effectExtent l="0" t="0" r="0" b="9525"/>
            <wp:docPr id="1" name="Immagine 1" descr="Lezione di antifascismo là dove Mussolini iniziò la sua cam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zione di antifascismo là dove Mussolini iniziò la sua campag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8F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357E6F" w:rsidRPr="00BD08FC" w:rsidRDefault="00BD08FC" w:rsidP="00BD08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D08FC">
        <w:rPr>
          <w:rFonts w:ascii="Times New Roman" w:hAnsi="Times New Roman" w:cs="Times New Roman"/>
        </w:rPr>
        <w:t>Manifestazione di Università e Comune in piazza San Sepolcro, dove il 23 marzo del 1919 nacquero i fasci</w:t>
      </w:r>
    </w:p>
    <w:p w:rsidR="00BD08FC" w:rsidRPr="00BD08FC" w:rsidRDefault="00BD08FC" w:rsidP="00BD08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D08FC">
        <w:rPr>
          <w:rFonts w:ascii="Times New Roman" w:hAnsi="Times New Roman" w:cs="Times New Roman"/>
        </w:rPr>
        <w:t xml:space="preserve">In piazza per raccontare i fatti storici, "lo sbandamento e la nascita del fascismo": la Milano antifascista ha risposto anche così al “sabato nero” organizzato in città con </w:t>
      </w:r>
      <w:hyperlink r:id="rId6" w:history="1">
        <w:r w:rsidRPr="00BD08FC">
          <w:rPr>
            <w:rStyle w:val="Collegamentoipertestuale"/>
            <w:rFonts w:ascii="Times New Roman" w:hAnsi="Times New Roman" w:cs="Times New Roman"/>
          </w:rPr>
          <w:t>le celebrazioni dei 100 anni</w:t>
        </w:r>
      </w:hyperlink>
      <w:r w:rsidRPr="00BD08FC">
        <w:rPr>
          <w:rFonts w:ascii="Times New Roman" w:hAnsi="Times New Roman" w:cs="Times New Roman"/>
        </w:rPr>
        <w:t xml:space="preserve"> della fondazione dei Fasci di combattimento organizzati dall'estrema destra. In piazza San Sepolcro, proprio dove il 23 marzo del 1919 Benito Mussolini fondò i Fasci italiani di combattimento, si sono ritrovati i milanesi accorsi per ascoltare interventi di studiosi e letture di documenti storici nell'ambito di un'iniziativa antifascista promossa da Comune di Milano e Università degli studi. La piazza, al cui centro sono state posizionate le sedie per il pubblico e un palco per gli interventi, è stata transennata e la polizia ha controllato le persone con i metal detector.</w:t>
      </w:r>
    </w:p>
    <w:p w:rsidR="00BD08FC" w:rsidRPr="00BD08FC" w:rsidRDefault="00BD08FC" w:rsidP="00BD08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D08F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02EC1ABF" wp14:editId="36CACD8E">
            <wp:extent cx="5314950" cy="3190875"/>
            <wp:effectExtent l="0" t="0" r="0" b="9525"/>
            <wp:docPr id="2" name="Immagine 2" descr="Lezione di antifascismo là dove Mussolini iniziò la sua camp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zione di antifascismo là dove Mussolini iniziò la sua campag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FC" w:rsidRDefault="00BD08FC" w:rsidP="00BD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Il presidente del Consiglio C</w:t>
      </w:r>
      <w:r w:rsidRPr="00BD08FC">
        <w:rPr>
          <w:rFonts w:ascii="Times New Roman" w:eastAsia="Times New Roman" w:hAnsi="Times New Roman" w:cs="Times New Roman"/>
          <w:lang w:eastAsia="it-IT"/>
        </w:rPr>
        <w:t>omu</w:t>
      </w:r>
      <w:r>
        <w:rPr>
          <w:rFonts w:ascii="Times New Roman" w:eastAsia="Times New Roman" w:hAnsi="Times New Roman" w:cs="Times New Roman"/>
          <w:lang w:eastAsia="it-IT"/>
        </w:rPr>
        <w:t>nale di Milano, Lamberto Bertolé</w:t>
      </w:r>
      <w:r w:rsidRPr="00BD08FC">
        <w:rPr>
          <w:rFonts w:ascii="Times New Roman" w:eastAsia="Times New Roman" w:hAnsi="Times New Roman" w:cs="Times New Roman"/>
          <w:lang w:eastAsia="it-IT"/>
        </w:rPr>
        <w:t xml:space="preserve">, ha ricordato che l'amministrazione "cerca di fare memoria portando le persone sui luoghi dove la storia è avvenuta. Per ricordarci che i fatti non sono accaduti da altre parti, ma proprio in quei luoghi". </w:t>
      </w:r>
    </w:p>
    <w:p w:rsidR="00BD08FC" w:rsidRPr="00BD08FC" w:rsidRDefault="00BD08FC" w:rsidP="00BD08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D08FC">
        <w:rPr>
          <w:rFonts w:ascii="Times New Roman" w:eastAsia="Times New Roman" w:hAnsi="Times New Roman" w:cs="Times New Roman"/>
          <w:lang w:eastAsia="it-IT"/>
        </w:rPr>
        <w:t>All'iniziat</w:t>
      </w:r>
      <w:r>
        <w:rPr>
          <w:rFonts w:ascii="Times New Roman" w:eastAsia="Times New Roman" w:hAnsi="Times New Roman" w:cs="Times New Roman"/>
          <w:lang w:eastAsia="it-IT"/>
        </w:rPr>
        <w:t>iva hanno preso parte anche la V</w:t>
      </w:r>
      <w:r w:rsidRPr="00BD08FC">
        <w:rPr>
          <w:rFonts w:ascii="Times New Roman" w:eastAsia="Times New Roman" w:hAnsi="Times New Roman" w:cs="Times New Roman"/>
          <w:lang w:eastAsia="it-IT"/>
        </w:rPr>
        <w:t>ice</w:t>
      </w:r>
      <w:r>
        <w:rPr>
          <w:rFonts w:ascii="Times New Roman" w:eastAsia="Times New Roman" w:hAnsi="Times New Roman" w:cs="Times New Roman"/>
          <w:lang w:eastAsia="it-IT"/>
        </w:rPr>
        <w:t xml:space="preserve"> S</w:t>
      </w:r>
      <w:r w:rsidRPr="00BD08FC">
        <w:rPr>
          <w:rFonts w:ascii="Times New Roman" w:eastAsia="Times New Roman" w:hAnsi="Times New Roman" w:cs="Times New Roman"/>
          <w:lang w:eastAsia="it-IT"/>
        </w:rPr>
        <w:t>indaca di Milano, Anna Scavuzzo, il prefetto Renato Saccone, il questore Marcello Cardona, il presidente di Anpi Milano, Roberto Cenati.</w:t>
      </w:r>
    </w:p>
    <w:sectPr w:rsidR="00BD08FC" w:rsidRPr="00BD0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FC"/>
    <w:rsid w:val="00357E6F"/>
    <w:rsid w:val="009F280F"/>
    <w:rsid w:val="00B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D08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D0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lano.repubblica.it/cronaca/2019/03/23/news/il_centenario_del_fascismo_al_cimitero_monumentale_proteste_contro_la_commemorazione-22229948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Lindo</dc:creator>
  <cp:lastModifiedBy>Concetta Lindo</cp:lastModifiedBy>
  <cp:revision>2</cp:revision>
  <dcterms:created xsi:type="dcterms:W3CDTF">2019-03-25T13:31:00Z</dcterms:created>
  <dcterms:modified xsi:type="dcterms:W3CDTF">2019-03-25T15:52:00Z</dcterms:modified>
</cp:coreProperties>
</file>